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valeria  salinero rodriguez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58442554Z</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30/07/2005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valeriasalirodri05@gmail.com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+34605337853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28/08/2026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