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Marc Garcia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28/01/1987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Gg. Manta, Tumbakbayuh, Badung,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+34625053941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m4rkit0z@gmail.com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