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Evgenia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Polianidou</w:t>
      </w:r>
    </w:p>
    <w:p w:rsidR="00057AF0" w:rsidP="00265A8E" w:rsidRDefault="00057AF0" w14:paraId="62CAFCAE" w14:textId="41C3E49D">
      <w:pPr>
        <w:spacing w:before="100" w:beforeAutospacing="1" w:after="100" w:afterAutospacing="1" w:line="240" w:lineRule="auto"/>
        <w:rPr>
          <w:rFonts w:cstheme="minorHAnsi"/>
        </w:rPr>
      </w:pPr>
      <w:proofErr w:type="spellStart"/>
      <w:r>
        <w:rPr>
          <w:rFonts w:cstheme="minorHAnsi"/>
        </w:rPr>
        <w:t>Date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birth</w:t>
      </w:r>
      <w:proofErr w:type="spellEnd"/>
      <w:r>
        <w:rPr>
          <w:rFonts w:cstheme="minorHAnsi"/>
        </w:rPr>
        <w:t xml:space="preserve">: </w:t>
      </w:r>
      <w:r w:rsidRPr="00DD00EF" w:rsidR="00DD00EF">
        <w:rPr>
          <w:rFonts w:cstheme="minorHAnsi"/>
        </w:rPr>
        <w:t>16.6.1975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w:t>
      </w:r>
      <w:proofErr w:type="spellStart"/>
      <w:r>
        <w:rPr>
          <w:rFonts w:cstheme="minorHAnsi"/>
        </w:rPr>
        <w:t>Identification</w:t>
      </w:r>
      <w:proofErr w:type="spellEnd"/>
      <w:r>
        <w:rPr>
          <w:rFonts w:cstheme="minorHAnsi"/>
        </w:rPr>
        <w:t xml:space="preserve"> </w:t>
      </w:r>
      <w:proofErr w:type="spellStart"/>
      <w:r>
        <w:rPr>
          <w:rFonts w:cstheme="minorHAnsi"/>
        </w:rPr>
        <w:t>Number</w:t>
      </w:r>
      <w:proofErr w:type="spellEnd"/>
      <w:r>
        <w:rPr>
          <w:rFonts w:cstheme="minorHAnsi"/>
        </w:rPr>
        <w:t xml:space="preserve"> (EGN): </w:t>
      </w:r>
      <w:r w:rsidRPr="00DD00EF" w:rsidR="00DD00EF">
        <w:rPr>
          <w:rFonts w:cstheme="minorHAnsi"/>
        </w:rPr>
        <w:t>BB4744518</w:t>
      </w:r>
    </w:p>
    <w:p w:rsidRPr="00DD00EF" w:rsidR="002135F2" w:rsidP="00DD00EF" w:rsidRDefault="002135F2" w14:paraId="1F205825" w14:textId="72B92612">
      <w:pPr>
        <w:rPr>
          <w:rFonts w:cstheme="minorHAnsi"/>
          <w:lang w:val="en-US"/>
        </w:rPr>
      </w:pPr>
      <w:proofErr w:type="spellStart"/>
      <w:r>
        <w:rPr>
          <w:rFonts w:cstheme="minorHAnsi"/>
        </w:rPr>
        <w:t>Email</w:t>
      </w:r>
      <w:proofErr w:type="spellEnd"/>
      <w:r>
        <w:rPr>
          <w:rFonts w:cstheme="minorHAnsi"/>
        </w:rPr>
        <w:t xml:space="preserve">: </w:t>
      </w:r>
      <w:r w:rsidRPr="00DD00EF" w:rsidR="00DD00EF">
        <w:rPr>
          <w:rFonts w:cstheme="minorHAnsi"/>
        </w:rPr>
        <w:t>k.leivadopoulos@gmail.com</w:t>
      </w:r>
    </w:p>
    <w:p w:rsidRPr="00DD00EF" w:rsidR="00057AF0" w:rsidP="00DD00EF" w:rsidRDefault="00057AF0" w14:paraId="3F5F4A6F" w14:textId="566BD8CF">
      <w:pPr>
        <w:rPr>
          <w:rFonts w:cstheme="minorHAnsi"/>
          <w:lang w:val="en-US"/>
        </w:rPr>
      </w:pPr>
      <w:proofErr w:type="spellStart"/>
      <w:r>
        <w:rPr>
          <w:rFonts w:cstheme="minorHAnsi"/>
        </w:rPr>
        <w:t>Telephone</w:t>
      </w:r>
      <w:proofErr w:type="spellEnd"/>
      <w:r>
        <w:rPr>
          <w:rFonts w:cstheme="minorHAnsi"/>
        </w:rPr>
        <w:t xml:space="preserve">: </w:t>
      </w:r>
      <w:r w:rsidRPr="00DD00EF" w:rsidR="00DD00EF">
        <w:rPr>
          <w:rFonts w:cstheme="minorHAnsi"/>
        </w:rPr>
        <w:t>+306948307202</w:t>
      </w:r>
    </w:p>
    <w:p w:rsidRPr="00DD00EF" w:rsidR="00265A8E" w:rsidP="00DD00EF" w:rsidRDefault="00057AF0" w14:paraId="1831E812" w14:textId="439B246E">
      <w:pPr>
        <w:rPr>
          <w:rFonts w:cstheme="minorHAnsi"/>
          <w:lang w:val="en-US"/>
        </w:rPr>
      </w:pPr>
      <w:proofErr w:type="spellStart"/>
      <w:r>
        <w:rPr>
          <w:rFonts w:cstheme="minorHAnsi"/>
        </w:rPr>
        <w:t>City</w:t>
      </w:r>
      <w:proofErr w:type="spellEnd"/>
      <w:r>
        <w:rPr>
          <w:rFonts w:cstheme="minorHAnsi"/>
        </w:rPr>
        <w:t xml:space="preserve">: </w:t>
      </w:r>
      <w:r w:rsidRPr="00DD00EF" w:rsidR="00DD00EF">
        <w:rPr>
          <w:rFonts w:cstheme="minorHAnsi"/>
        </w:rPr>
        <w:t>Mavromichali 52, Πολίχνη Θεσσαλονίκης, Ελλάδα</w:t>
      </w: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15.8.2026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DB84" w14:textId="77777777" w:rsidR="00CC4B31" w:rsidRDefault="00CC4B31" w:rsidP="00984D31">
      <w:pPr>
        <w:spacing w:after="0" w:line="240" w:lineRule="auto"/>
      </w:pPr>
      <w:r>
        <w:separator/>
      </w:r>
    </w:p>
  </w:endnote>
  <w:endnote w:type="continuationSeparator" w:id="0">
    <w:p w14:paraId="1545DAF2" w14:textId="77777777" w:rsidR="00CC4B31" w:rsidRDefault="00CC4B31"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8005" w14:textId="77777777" w:rsidR="00CC4B31" w:rsidRDefault="00CC4B31" w:rsidP="00984D31">
      <w:pPr>
        <w:spacing w:after="0" w:line="240" w:lineRule="auto"/>
      </w:pPr>
      <w:r>
        <w:separator/>
      </w:r>
    </w:p>
  </w:footnote>
  <w:footnote w:type="continuationSeparator" w:id="0">
    <w:p w14:paraId="5FFF7F87" w14:textId="77777777" w:rsidR="00CC4B31" w:rsidRDefault="00CC4B31"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C6C05"/>
    <w:rsid w:val="00305A3A"/>
    <w:rsid w:val="00314039"/>
    <w:rsid w:val="0046596A"/>
    <w:rsid w:val="00524AC6"/>
    <w:rsid w:val="006811BB"/>
    <w:rsid w:val="006C6852"/>
    <w:rsid w:val="00875996"/>
    <w:rsid w:val="00891377"/>
    <w:rsid w:val="008D4E04"/>
    <w:rsid w:val="00921DB9"/>
    <w:rsid w:val="00984D31"/>
    <w:rsid w:val="00A250DB"/>
    <w:rsid w:val="00BC1715"/>
    <w:rsid w:val="00BD0336"/>
    <w:rsid w:val="00C13B98"/>
    <w:rsid w:val="00C3793C"/>
    <w:rsid w:val="00C77433"/>
    <w:rsid w:val="00C94894"/>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4</cp:revision>
  <cp:lastPrinted>2026-04-08T07:42:00Z</cp:lastPrinted>
  <dcterms:created xsi:type="dcterms:W3CDTF">2026-04-08T08:22:00Z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