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Lucía Minia  Prado Senlle</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49667670K</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23/04/2004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luciaminia@gmail.com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+34685889090</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06/08/2026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