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Emilia Mądra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+48517222707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Zuzanna Łucjan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19.04.2013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24.08.2026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