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CISZAK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+48605853570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BARTOSZ CISZAK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