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Matys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+48507416279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Matys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26.08.2014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Kacper Matys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