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RUPA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AGARWAL</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+97339855037</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Aaradhaya</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Jiya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10/08/2026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