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markiel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+48510252095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iga markiel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07.08.2012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