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godula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+48691490714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Lea Godula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29.05.2015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emma godula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18.12.2012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Sara sindrewicz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28.03.2015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