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Miazga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maja16090618@gmail.com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+48538393988 ,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