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Маргарита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Печийска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+3590889163221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pe4iiski65@gmail.com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