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Sam  Maessen</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5070297532</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23/02/2001</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sam.maessen@hotmail.com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+31633387292</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17/08/2026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