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Anastasiia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Pleteneva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25/12/1989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+351910308678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anastasiia.pleteneva@gmail.com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Pr="00476213" w:rsidR="0043321D" w:rsidP="0043321D" w:rsidRDefault="0043321D" w14:paraId="50B5A786" w14:textId="355B6FDC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3321D">
        <w:rPr>
          <w:rFonts w:ascii="Calibri" w:hAnsi="Calibri" w:eastAsia="Calibri" w:cs="Times New Roman"/>
          <w:lang w:val="en-US"/>
        </w:rPr>
        <w:t xml:space="preserve">       </w:t>
      </w:r>
      <w:r w:rsidRPr="0043321D">
        <w:rPr>
          <w:rFonts w:ascii="Calibri" w:hAnsi="Calibri" w:eastAsia="Calibri" w:cs="Times New Roman"/>
          <w:lang w:val="en-US"/>
        </w:rPr>
        <w:t>I take responsibility for the</w:t>
      </w:r>
      <w:r>
        <w:rPr>
          <w:rFonts w:ascii="Calibri" w:hAnsi="Calibri" w:eastAsia="Calibri" w:cs="Times New Roman"/>
          <w:lang w:val="en-US"/>
        </w:rPr>
        <w:t xml:space="preserve"> following children</w:t>
      </w:r>
      <w:r>
        <w:rPr>
          <w:rFonts w:ascii="Calibri" w:hAnsi="Calibri" w:eastAsia="Calibri" w:cs="Times New Roman"/>
          <w:lang w:val="es-ES"/>
        </w:rPr>
        <w:t>:</w:t>
      </w:r>
    </w:p>
    <w:p w:rsidRPr="000D13DC" w:rsidR="0043321D" w:rsidP="0043321D" w:rsidRDefault="0043321D" w14:paraId="63E89EC3" w14:textId="3B59920E">
      <w:pPr>
        <w:spacing w:before="29" w:after="120" w:line="264" w:lineRule="auto"/>
        <w:ind w:left="460"/>
        <w:rPr>
          <w:rFonts w:ascii="Calibri" w:hAnsi="Calibri" w:eastAsia="Calibri" w:cs="Times New Roman"/>
          <w:lang w:val="pt-PT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Anna pleteneva</w:t>
      </w:r>
      <w:r w:rsidRPr="000D13DC">
        <w:rPr>
          <w:rFonts w:ascii="Calibri" w:hAnsi="Calibri" w:eastAsia="Calibri" w:cs="Times New Roman"/>
          <w:lang w:val="pt-PT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>
        <w:rPr>
          <w:rFonts w:ascii="Calibri" w:hAnsi="Calibri" w:eastAsia="Calibri" w:cs="Times New Roman"/>
          <w:lang w:val="es-ES"/>
        </w:rPr>
        <w:t xml:space="preserve">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0D13DC">
        <w:rPr>
          <w:rFonts w:ascii="Calibri" w:hAnsi="Calibri" w:eastAsia="Calibri" w:cs="Times New Roman"/>
          <w:lang w:val="pt-PT"/>
        </w:rPr>
        <w:t>07/09/2019</w:t>
      </w:r>
    </w:p>
    <w:p w:rsidRPr="00476213" w:rsidR="0043321D" w:rsidP="0043321D" w:rsidRDefault="0043321D" w14:paraId="6E1F8BEF" w14:textId="4E640E5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lastRenderedPageBreak/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4B483BA5" w14:textId="2ACE3D0D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2D251178" w14:textId="7F381B3A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021BEAFC" w14:textId="2073F592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476213" w:rsidR="0043321D" w:rsidP="0043321D" w:rsidRDefault="0043321D" w14:paraId="0412767B" w14:textId="7FC1DF01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7C0FEE" w:rsidR="0043321D" w:rsidP="0043321D" w:rsidRDefault="0043321D" w14:paraId="5357F140" w14:textId="3157B4CE">
      <w:pPr>
        <w:spacing w:after="120" w:line="264" w:lineRule="auto"/>
        <w:ind w:firstLine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26/08/2026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5480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2023-10-26T08:16:00Z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