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Matti Martellock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+48609863080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