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Emma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Bacchi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Muscoline,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Muscoline,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29/01/2001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+393248805915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emmabacchi01@gmail.com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10/08/2026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10/08/2026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10/08/2026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