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Pavle</w:t>
      </w:r>
      <w:r>
        <w:t xml:space="preserve">      </w:t>
      </w:r>
      <w:r>
        <w:rPr>
          <w:rFonts w:hint="eastAsia"/>
        </w:rPr>
        <w:t>kopanja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24/11/1990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+393200705976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pavlekopanja@gmail.com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23/08/2026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