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Paulina Perska-Gradowska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+48505060797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Maksymilian Gradoeski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20.12.2017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11.08.2026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