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Надежда Стоянона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19.3.1980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nadezhda_st7@abv.bg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+359889580309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Плондин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Вангел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12.5.2015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Андрей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25.3.2015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