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Krakowiecka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+48789303607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19.10.2004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Maksymilian Krakowiecki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07.07.2010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