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Nina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Triondzhieva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+359899119087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ntriondzhieva@gmail.com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Anna Triondzhieva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12.3.2022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16.8.2026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