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Shul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+48577881792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Zlata Nechypor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