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62BE" w:rsidR="009762BE" w:rsidP="009762BE" w:rsidRDefault="009762BE" w14:paraId="74195BBE" w14:textId="77777777">
      <w:pPr>
        <w:jc w:val="center"/>
        <w:rPr>
          <w:sz w:val="44"/>
          <w:szCs w:val="44"/>
        </w:rPr>
      </w:pPr>
      <w:r w:rsidRPr="009762BE">
        <w:rPr>
          <w:b/>
          <w:bCs/>
          <w:sz w:val="44"/>
          <w:szCs w:val="44"/>
        </w:rPr>
        <w:t>EUROPA SPARTA</w:t>
      </w:r>
    </w:p>
    <w:p w:rsidRPr="009762BE" w:rsidR="009762BE" w:rsidP="009762BE" w:rsidRDefault="009762BE" w14:paraId="0BE16F94" w14:textId="72555E8E">
      <w:r w:rsidRPr="009762BE">
        <w:rPr>
          <w:b/>
          <w:bCs/>
        </w:rPr>
        <w:t>DECLARATION</w:t>
      </w:r>
      <w:r>
        <w:rPr>
          <w:b/>
          <w:bCs/>
        </w:rPr>
        <w:t>:</w:t>
      </w:r>
    </w:p>
    <w:p w:rsidR="009762BE" w:rsidP="009762BE" w:rsidRDefault="009762BE" w14:paraId="69DBE7A5" w14:textId="77777777">
      <w:r w:rsidRPr="009762BE">
        <w:t>I hereby declare the following:</w:t>
      </w:r>
    </w:p>
    <w:p w:rsidRPr="009762BE" w:rsidR="009762BE" w:rsidP="009762BE" w:rsidRDefault="009762BE" w14:paraId="62823570" w14:textId="779352C9">
      <w:r w:rsidRPr="009762BE">
        <w:t xml:space="preserve">Before entering the EUROPA – SPARTA SPORTS CENTER (hereinafter referred to as “the Center”), I have read and agree to the </w:t>
      </w:r>
      <w:r w:rsidRPr="009762BE">
        <w:rPr>
          <w:b/>
          <w:bCs/>
        </w:rPr>
        <w:t>Safety Instructions</w:t>
      </w:r>
      <w:r w:rsidRPr="009762BE">
        <w:t xml:space="preserve"> and </w:t>
      </w:r>
      <w:r w:rsidRPr="009762BE">
        <w:rPr>
          <w:b/>
          <w:bCs/>
        </w:rPr>
        <w:t>Rules for Use</w:t>
      </w:r>
      <w:r w:rsidRPr="009762BE">
        <w:t xml:space="preserve"> of the facilities located within the Center, including the instructions provided by the Center’s staff, as well as the </w:t>
      </w:r>
      <w:r w:rsidRPr="009762BE">
        <w:rPr>
          <w:b/>
          <w:bCs/>
        </w:rPr>
        <w:t>Anti-epidemic Measures</w:t>
      </w:r>
      <w:r w:rsidRPr="009762BE">
        <w:t xml:space="preserve"> implemented on the premises. I will comply with the following rules, instructions, and measures while I am at the Center.</w:t>
      </w:r>
    </w:p>
    <w:p w:rsidR="009762BE" w:rsidP="009762BE" w:rsidRDefault="009762BE" w14:paraId="6173CFAA" w14:textId="77777777">
      <w:r w:rsidRPr="009762BE">
        <w:t>When using the Center’s facilities, I will take into consideration my skills, physical abilities, and health condition.</w:t>
      </w:r>
    </w:p>
    <w:p w:rsidRPr="009762BE" w:rsidR="009762BE" w:rsidP="009762BE" w:rsidRDefault="009762BE" w14:paraId="3848FE20" w14:textId="3452A43F">
      <w:r w:rsidRPr="009762BE">
        <w:br/>
        <w:t>I acknowledge that using the facilities at the Sports Center carries certain risks, including the risk of serious bodily injuries (e.g., fractures, bruises, abrasions, fainting, etc.). These risks depend on various factors, including but not limited to the age, physical abilities, and coordination of the participants, their experience and preparedness, as well as my own; the behavior of other participants and observers, the type and quality of the used equipment, emergency medical response time, and compliance with safety rules and equipment usage guidelines.</w:t>
      </w:r>
    </w:p>
    <w:p w:rsidRPr="009762BE" w:rsidR="009762BE" w:rsidP="009762BE" w:rsidRDefault="009762BE" w14:paraId="6349F5CD" w14:textId="4E3C7231">
      <w:r w:rsidRPr="009762BE">
        <w:t xml:space="preserve">By choosing to use the facilities at the Center on my own and without an instructor, I declare that I release </w:t>
      </w:r>
      <w:r w:rsidRPr="009762BE">
        <w:rPr>
          <w:b/>
          <w:bCs/>
        </w:rPr>
        <w:t xml:space="preserve">“Athletic BG 2024” </w:t>
      </w:r>
      <w:r w:rsidRPr="009762BE">
        <w:rPr>
          <w:b/>
          <w:bCs/>
          <w:lang w:val="en-US"/>
        </w:rPr>
        <w:t xml:space="preserve">EOOD </w:t>
      </w:r>
      <w:r w:rsidRPr="009762BE">
        <w:rPr>
          <w:b/>
          <w:bCs/>
        </w:rPr>
        <w:t xml:space="preserve">and “Nova Sila” </w:t>
      </w:r>
      <w:r w:rsidRPr="009762BE">
        <w:rPr>
          <w:b/>
          <w:bCs/>
          <w:lang w:val="en-US"/>
        </w:rPr>
        <w:t>EOOD</w:t>
      </w:r>
      <w:r w:rsidRPr="009762BE">
        <w:t xml:space="preserve"> as operators of the Center, along with their employees, directors, licensors, successors, representatives, subsidiaries, and affiliates from liability for any of the risks outlined in point 3, when these occur as a result of my own incorrect decisions regarding the use of equipment or my misjudgment of my physical abilities. I take full responsibility for my life and health during my visit.</w:t>
      </w:r>
    </w:p>
    <w:p w:rsidRPr="009762BE" w:rsidR="009762BE" w:rsidP="009762BE" w:rsidRDefault="009762BE" w14:paraId="2767B40F" w14:textId="081D0E07">
      <w:r w:rsidRPr="009762BE">
        <w:t xml:space="preserve">If I use the facilities under the guidance of an external instructor not affiliated with the Center, I also release </w:t>
      </w:r>
      <w:r w:rsidRPr="009762BE">
        <w:rPr>
          <w:b/>
          <w:bCs/>
        </w:rPr>
        <w:t xml:space="preserve">“Athletic BG 2024” </w:t>
      </w:r>
      <w:r w:rsidRPr="009762BE">
        <w:rPr>
          <w:b/>
          <w:bCs/>
          <w:lang w:val="en-US"/>
        </w:rPr>
        <w:t xml:space="preserve">EOOD </w:t>
      </w:r>
      <w:r w:rsidRPr="009762BE">
        <w:rPr>
          <w:b/>
          <w:bCs/>
        </w:rPr>
        <w:t xml:space="preserve">and “Nova Sila” </w:t>
      </w:r>
      <w:r w:rsidRPr="009762BE">
        <w:rPr>
          <w:b/>
          <w:bCs/>
          <w:lang w:val="en-US"/>
        </w:rPr>
        <w:t>EOOD</w:t>
      </w:r>
      <w:r w:rsidRPr="009762BE">
        <w:t xml:space="preserve"> from responsibility for the risks described in point 3 when they occur due to my own decisions or due to incorrect and inappropriate guidance or actions taken by the external instructor.</w:t>
      </w:r>
    </w:p>
    <w:p w:rsidRPr="009762BE" w:rsidR="009762BE" w:rsidP="009762BE" w:rsidRDefault="009762BE" w14:paraId="50735D38" w14:textId="5EF68240">
      <w:r w:rsidRPr="009762BE">
        <w:t>I have been informed that when visiting the Center either on my own or under the guidance of an external instructor</w:t>
      </w:r>
      <w:r>
        <w:rPr>
          <w:lang w:val="en-US"/>
        </w:rPr>
        <w:t xml:space="preserve">, </w:t>
      </w:r>
      <w:r w:rsidRPr="009762BE">
        <w:rPr>
          <w:b/>
          <w:bCs/>
        </w:rPr>
        <w:t xml:space="preserve">“Athletic BG 2024” </w:t>
      </w:r>
      <w:r w:rsidRPr="009762BE">
        <w:rPr>
          <w:b/>
          <w:bCs/>
          <w:lang w:val="en-US"/>
        </w:rPr>
        <w:t xml:space="preserve">EOOD </w:t>
      </w:r>
      <w:r w:rsidRPr="009762BE">
        <w:rPr>
          <w:b/>
          <w:bCs/>
        </w:rPr>
        <w:t xml:space="preserve">and “Nova Sila” </w:t>
      </w:r>
      <w:r w:rsidRPr="009762BE">
        <w:rPr>
          <w:b/>
          <w:bCs/>
          <w:lang w:val="en-US"/>
        </w:rPr>
        <w:t>EOOD</w:t>
      </w:r>
      <w:r w:rsidRPr="009762BE">
        <w:t>, as well as their employees (including instructors and front desk staff), do not monitor my actions and bear no responsibility for them. I take full personal responsibility for my health and safety during the visit.</w:t>
      </w:r>
    </w:p>
    <w:p w:rsidRPr="009762BE" w:rsidR="009762BE" w:rsidP="009762BE" w:rsidRDefault="009762BE" w14:paraId="74CC08E7" w14:textId="571DEE01">
      <w:r w:rsidRPr="009762BE">
        <w:t xml:space="preserve">I understand that visiting the Center and/or using the facilities may expose me to the risk of contracting and/or spreading infectious diseases, including but not limited to Covid-19, viral hepatitis, flu, acute respiratory infections, etc., for which </w:t>
      </w:r>
      <w:r w:rsidRPr="009762BE">
        <w:rPr>
          <w:b/>
          <w:bCs/>
        </w:rPr>
        <w:t xml:space="preserve">“Athletic BG 2024” </w:t>
      </w:r>
      <w:r w:rsidRPr="009762BE">
        <w:rPr>
          <w:b/>
          <w:bCs/>
          <w:lang w:val="en-US"/>
        </w:rPr>
        <w:t xml:space="preserve">EOOD </w:t>
      </w:r>
      <w:r w:rsidRPr="009762BE">
        <w:rPr>
          <w:b/>
          <w:bCs/>
        </w:rPr>
        <w:t xml:space="preserve">and “Nova Sila” </w:t>
      </w:r>
      <w:r w:rsidRPr="009762BE">
        <w:rPr>
          <w:b/>
          <w:bCs/>
          <w:lang w:val="en-US"/>
        </w:rPr>
        <w:t>EOOD</w:t>
      </w:r>
      <w:r w:rsidRPr="009762BE">
        <w:t xml:space="preserve"> assume no responsibility.</w:t>
      </w:r>
    </w:p>
    <w:p w:rsidRPr="009762BE" w:rsidR="009762BE" w:rsidP="009762BE" w:rsidRDefault="009762BE" w14:paraId="527E84C5" w14:textId="77777777">
      <w:r w:rsidRPr="009762BE">
        <w:t>After the safety measures in accordance with the Regional Health Inspectorate’s regulations were explained to me in a clear and accessible manner, I agree in my name to participate in and/or observe the activities offered at the Sports Center.</w:t>
      </w:r>
    </w:p>
    <w:p w:rsidR="009762BE" w:rsidP="009762BE" w:rsidRDefault="009762BE" w14:paraId="2F44CB0B" w14:textId="77777777"/>
    <w:p w:rsidR="009762BE" w:rsidP="009762BE" w:rsidRDefault="009762BE" w14:paraId="718F5086" w14:textId="77777777"/>
    <w:p w:rsidR="009762BE" w:rsidP="009762BE" w:rsidRDefault="009762BE" w14:paraId="062B4A94" w14:textId="77777777"/>
    <w:p w:rsidRPr="009762BE" w:rsidR="009762BE" w:rsidP="009762BE" w:rsidRDefault="009762BE" w14:paraId="6F612C0D" w14:textId="221120FD">
      <w:r w:rsidRPr="009762BE">
        <w:rPr>
          <w:b/>
          <w:bCs/>
        </w:rPr>
        <w:t>DECLARATION REGARDING PERSONAL DATA PROCESSING BY EUROPA – SPARTA SPORTS CENTER</w:t>
      </w:r>
    </w:p>
    <w:p w:rsidRPr="009762BE" w:rsidR="009762BE" w:rsidP="009762BE" w:rsidRDefault="009762BE" w14:paraId="7DE3D871" w14:textId="69404BBE">
      <w:r w:rsidRPr="009762BE">
        <w:t xml:space="preserve">I have been informed that </w:t>
      </w:r>
      <w:r w:rsidRPr="009762BE">
        <w:rPr>
          <w:b/>
          <w:bCs/>
        </w:rPr>
        <w:t xml:space="preserve">“Athletic BG 2024” </w:t>
      </w:r>
      <w:r w:rsidRPr="009762BE">
        <w:rPr>
          <w:b/>
          <w:bCs/>
          <w:lang w:val="en-US"/>
        </w:rPr>
        <w:t xml:space="preserve">EOOD </w:t>
      </w:r>
      <w:r w:rsidRPr="009762BE">
        <w:rPr>
          <w:b/>
          <w:bCs/>
        </w:rPr>
        <w:t xml:space="preserve">and “Nova Sila” </w:t>
      </w:r>
      <w:r w:rsidRPr="009762BE">
        <w:rPr>
          <w:b/>
          <w:bCs/>
          <w:lang w:val="en-US"/>
        </w:rPr>
        <w:t>EOOD</w:t>
      </w:r>
      <w:r w:rsidRPr="009762BE">
        <w:t xml:space="preserve"> are personal data controllers as defined by the Personal Data Protection Act and Regulation (EU) 2016/679 of the European Parliament and the Council and that they process my personal data.</w:t>
      </w:r>
    </w:p>
    <w:p w:rsidRPr="009762BE" w:rsidR="009762BE" w:rsidP="009762BE" w:rsidRDefault="009762BE" w14:paraId="28F372A5" w14:textId="77777777">
      <w:r w:rsidRPr="009762BE">
        <w:t>I agree to have my body temperature measured at the Center’s entrance as part of the implemented anti-epidemic measures.</w:t>
      </w:r>
    </w:p>
    <w:p w:rsidRPr="009762BE" w:rsidR="009762BE" w:rsidP="009762BE" w:rsidRDefault="009762BE" w14:paraId="1E81E6B4" w14:textId="55F03420">
      <w:r w:rsidRPr="009762BE">
        <w:t xml:space="preserve">I have read and understand the Privacy Policies of </w:t>
      </w:r>
      <w:r w:rsidRPr="009762BE">
        <w:rPr>
          <w:b/>
          <w:bCs/>
        </w:rPr>
        <w:t xml:space="preserve">“Athletic BG 2024” </w:t>
      </w:r>
      <w:r w:rsidRPr="009762BE">
        <w:rPr>
          <w:b/>
          <w:bCs/>
          <w:lang w:val="en-US"/>
        </w:rPr>
        <w:t xml:space="preserve">EOOD </w:t>
      </w:r>
      <w:r w:rsidRPr="009762BE">
        <w:rPr>
          <w:b/>
          <w:bCs/>
        </w:rPr>
        <w:t xml:space="preserve">and “Nova Sila” </w:t>
      </w:r>
      <w:r w:rsidRPr="009762BE">
        <w:rPr>
          <w:b/>
          <w:bCs/>
          <w:lang w:val="en-US"/>
        </w:rPr>
        <w:t>EOOD</w:t>
      </w:r>
      <w:r w:rsidRPr="009762BE">
        <w:t xml:space="preserve"> </w:t>
      </w:r>
      <w:r>
        <w:rPr>
          <w:lang w:val="en-US"/>
        </w:rPr>
        <w:t xml:space="preserve"> </w:t>
      </w:r>
      <w:r w:rsidRPr="009762BE">
        <w:t>regarding personal data processing and protection, and I consent to my personal data being processed for the purposes, in the manner, and for the duration explicitly specified therein.</w:t>
      </w:r>
    </w:p>
    <w:p w:rsidRPr="009762BE" w:rsidR="009762BE" w:rsidP="009762BE" w:rsidRDefault="009762BE" w14:paraId="787C5B28" w14:textId="77777777">
      <w:r w:rsidRPr="009762BE">
        <w:t>I have been informed that video surveillance is carried out on the premises for the purpose of visitor and observer safety. I consent to my personal data being processed in this way for the purposes, in the manner, and for the duration explicitly stated in the Privacy Policy.</w:t>
      </w:r>
    </w:p>
    <w:p w:rsidRPr="009762BE" w:rsidR="009762BE" w:rsidP="009762BE" w:rsidRDefault="009762BE" w14:paraId="55C21094" w14:textId="2D49FD1D">
      <w:r w:rsidRPr="009762BE">
        <w:t xml:space="preserve">I understand that </w:t>
      </w:r>
      <w:r w:rsidRPr="009762BE">
        <w:rPr>
          <w:b/>
          <w:bCs/>
        </w:rPr>
        <w:t xml:space="preserve">“Athletic BG 2024” </w:t>
      </w:r>
      <w:r w:rsidRPr="009762BE">
        <w:rPr>
          <w:b/>
          <w:bCs/>
          <w:lang w:val="en-US"/>
        </w:rPr>
        <w:t xml:space="preserve">EOOD </w:t>
      </w:r>
      <w:r w:rsidRPr="009762BE">
        <w:rPr>
          <w:b/>
          <w:bCs/>
        </w:rPr>
        <w:t xml:space="preserve">and “Nova Sila” </w:t>
      </w:r>
      <w:r w:rsidRPr="009762BE">
        <w:rPr>
          <w:b/>
          <w:bCs/>
          <w:lang w:val="en-US"/>
        </w:rPr>
        <w:t>EOOD</w:t>
      </w:r>
      <w:r w:rsidRPr="009762BE">
        <w:t xml:space="preserve"> are not liable for any damage or losses, including theft, loss, or damage of personal belongings during my stay at the Center. I take personal responsibility for safeguarding my property.</w:t>
      </w:r>
    </w:p>
    <w:p w:rsidR="009762BE" w:rsidP="009762BE" w:rsidRDefault="009762BE" w14:paraId="2B921395" w14:textId="77777777"/>
    <w:p w:rsidR="009762BE" w:rsidP="009762BE" w:rsidRDefault="009762BE" w14:paraId="653D9ADE" w14:textId="77777777"/>
    <w:p w:rsidR="009762BE" w:rsidP="009762BE" w:rsidRDefault="009762BE" w14:paraId="31DA37C8" w14:textId="77777777"/>
    <w:p w:rsidRPr="009762BE" w:rsidR="009762BE" w:rsidP="009762BE" w:rsidRDefault="009762BE" w14:paraId="390FB933" w14:textId="076B1390">
      <w:r w:rsidRPr="009762BE">
        <w:rPr>
          <w:b/>
          <w:bCs/>
        </w:rPr>
        <w:t>RULES FOR USE OF EUROPA – SPARTA SPORTS CENTER</w:t>
      </w:r>
    </w:p>
    <w:p w:rsidRPr="009762BE" w:rsidR="009762BE" w:rsidP="009762BE" w:rsidRDefault="009762BE" w14:paraId="2B40B1DF" w14:textId="77777777">
      <w:r w:rsidRPr="009762BE">
        <w:t>Only adults who have declared that they are aware of the risks associated with visiting the Center are allowed on the premises.</w:t>
      </w:r>
    </w:p>
    <w:p w:rsidRPr="009762BE" w:rsidR="009762BE" w:rsidP="009762BE" w:rsidRDefault="009762BE" w14:paraId="6BF47168" w14:textId="77777777">
      <w:r w:rsidRPr="009762BE">
        <w:t>If the visitor is underage, the declaration must be signed by a parent, guardian, or responsible adult.</w:t>
      </w:r>
    </w:p>
    <w:p w:rsidRPr="009762BE" w:rsidR="009762BE" w:rsidP="009762BE" w:rsidRDefault="009762BE" w14:paraId="1BAF81DE" w14:textId="77777777">
      <w:r w:rsidRPr="009762BE">
        <w:t>Children under the age of 14 may use the facilities only during organized training sessions or if accompanied by parents, guardians, or certified coaches.</w:t>
      </w:r>
    </w:p>
    <w:p w:rsidRPr="009762BE" w:rsidR="009762BE" w:rsidP="009762BE" w:rsidRDefault="009762BE" w14:paraId="3715E875" w14:textId="77777777">
      <w:r w:rsidRPr="009762BE">
        <w:t>Bringing and using/consuming intoxicating substances, alcohol, food, or beverages is strictly prohibited in the gym.</w:t>
      </w:r>
    </w:p>
    <w:p w:rsidRPr="009762BE" w:rsidR="009762BE" w:rsidP="009762BE" w:rsidRDefault="009762BE" w14:paraId="5E839CEE" w14:textId="77777777">
      <w:r w:rsidRPr="009762BE">
        <w:t>Visitors are responsible for their belongings and valuables.</w:t>
      </w:r>
    </w:p>
    <w:p w:rsidRPr="009762BE" w:rsidR="009762BE" w:rsidP="009762BE" w:rsidRDefault="009762BE" w14:paraId="7A283AC9" w14:textId="77777777">
      <w:r w:rsidRPr="009762BE">
        <w:t>The Center offers towels for rent. Removing them from the facility is not allowed.</w:t>
      </w:r>
    </w:p>
    <w:p w:rsidRPr="009762BE" w:rsidR="009762BE" w:rsidP="009762BE" w:rsidRDefault="009762BE" w14:paraId="74643989" w14:textId="77777777">
      <w:r w:rsidRPr="009762BE">
        <w:t>Clients using their own gear or equipment are responsible for its reliability and compliance with applicable standards.</w:t>
      </w:r>
    </w:p>
    <w:p w:rsidRPr="009762BE" w:rsidR="009762BE" w:rsidP="009762BE" w:rsidRDefault="009762BE" w14:paraId="44003B2C" w14:textId="77777777">
      <w:r w:rsidRPr="009762BE">
        <w:t>Clients must wear clean athletic shoes/sneakers while using the facilities.</w:t>
      </w:r>
    </w:p>
    <w:p w:rsidRPr="009762BE" w:rsidR="009762BE" w:rsidP="009762BE" w:rsidRDefault="009762BE" w14:paraId="57EAF14E" w14:textId="77777777">
      <w:r w:rsidRPr="009762BE">
        <w:t>The Center is not responsible for incidents involving personal items left on or near the equipment.</w:t>
      </w:r>
    </w:p>
    <w:p w:rsidRPr="009762BE" w:rsidR="009762BE" w:rsidP="009762BE" w:rsidRDefault="009762BE" w14:paraId="6B3833DF" w14:textId="77777777">
      <w:r w:rsidRPr="009762BE">
        <w:t>Smoking is prohibited within the Center.</w:t>
      </w:r>
    </w:p>
    <w:p w:rsidRPr="009762BE" w:rsidR="009762BE" w:rsidP="009762BE" w:rsidRDefault="009762BE" w14:paraId="662AD97C" w14:textId="77777777">
      <w:r w:rsidRPr="009762BE">
        <w:t>Center staff have the right to remove any visitor whose behavior poses a risk to themselves or others.</w:t>
      </w:r>
    </w:p>
    <w:p w:rsidRPr="009762BE" w:rsidR="009762BE" w:rsidP="009762BE" w:rsidRDefault="009762BE" w14:paraId="14E66468" w14:textId="77777777">
      <w:r w:rsidRPr="009762BE">
        <w:t>Additional safety rules may be imposed by staff as necessary.</w:t>
      </w:r>
    </w:p>
    <w:p w:rsidRPr="009762BE" w:rsidR="009762BE" w:rsidP="009762BE" w:rsidRDefault="009762BE" w14:paraId="65A6B502" w14:textId="77777777">
      <w:r w:rsidRPr="009762BE">
        <w:lastRenderedPageBreak/>
        <w:t>The Center is not liable for lost or stolen items or valuables.</w:t>
      </w:r>
    </w:p>
    <w:p w:rsidRPr="009762BE" w:rsidR="009762BE" w:rsidP="009762BE" w:rsidRDefault="009762BE" w14:paraId="477AF5A7" w14:textId="77777777">
      <w:r w:rsidRPr="009762BE">
        <w:t>For more information, please contact the staff at EUROPA – SPARTA SPORTS CENTER.</w:t>
      </w:r>
    </w:p>
    <w:p w:rsidR="009762BE" w:rsidP="009762BE" w:rsidRDefault="009762BE" w14:paraId="1C61DB86" w14:textId="77777777"/>
    <w:p w:rsidR="009762BE" w:rsidP="009762BE" w:rsidRDefault="009762BE" w14:paraId="4445BC21" w14:textId="77777777"/>
    <w:p w:rsidR="009762BE" w:rsidP="009762BE" w:rsidRDefault="009762BE" w14:paraId="6EB0F8ED" w14:textId="77777777"/>
    <w:p w:rsidRPr="009762BE" w:rsidR="009762BE" w:rsidP="009762BE" w:rsidRDefault="009762BE" w14:paraId="482F2E2A" w14:textId="424F13A2">
      <w:r w:rsidRPr="009762BE">
        <w:rPr>
          <w:b/>
          <w:bCs/>
        </w:rPr>
        <w:t>ANTI-EPIDEMIC MEASURES AT EUROPA – SPARTA SPORTS CENTER</w:t>
      </w:r>
    </w:p>
    <w:p w:rsidRPr="009762BE" w:rsidR="009762BE" w:rsidP="009762BE" w:rsidRDefault="009762BE" w14:paraId="550AEF8D" w14:textId="77777777">
      <w:r w:rsidRPr="009762BE">
        <w:t>If you have symptoms such as a cold, runny nose, sneezing, sore throat, mild cough, or elevated body temperature, please do not visit the gym.</w:t>
      </w:r>
    </w:p>
    <w:p w:rsidRPr="009762BE" w:rsidR="009762BE" w:rsidP="009762BE" w:rsidRDefault="009762BE" w14:paraId="1F94DC73" w14:textId="77777777">
      <w:r w:rsidRPr="009762BE">
        <w:t>To book a session with one of our instructors, please make an appointment in advance via our Facebook page or by phone.</w:t>
      </w:r>
    </w:p>
    <w:p w:rsidRPr="009762BE" w:rsidR="009762BE" w:rsidP="009762BE" w:rsidRDefault="009762BE" w14:paraId="2CD9F4A8" w14:textId="77777777">
      <w:r w:rsidRPr="009762BE">
        <w:t>Avoid physical contact with others in the gym. All visitors and staff must maintain a distance of 1.5 meters from one another.</w:t>
      </w:r>
    </w:p>
    <w:p w:rsidRPr="009762BE" w:rsidR="009762BE" w:rsidP="009762BE" w:rsidRDefault="009762BE" w14:paraId="408B9272" w14:textId="77777777">
      <w:r w:rsidRPr="009762BE">
        <w:t>Lockers that are 1.5 meters apart and marked accordingly may be used.</w:t>
      </w:r>
    </w:p>
    <w:p w:rsidRPr="009762BE" w:rsidR="009762BE" w:rsidP="009762BE" w:rsidRDefault="009762BE" w14:paraId="457DE8D8" w14:textId="77777777">
      <w:r w:rsidRPr="009762BE">
        <w:t>Clean the equipment with disinfectant after each use.</w:t>
      </w:r>
    </w:p>
    <w:p w:rsidRPr="009762BE" w:rsidR="009762BE" w:rsidP="009762BE" w:rsidRDefault="009762BE" w14:paraId="0A5A809C" w14:textId="77777777">
      <w:r w:rsidRPr="009762BE">
        <w:t>Sanitize your hands before and after using any equipment in the training area.</w:t>
      </w:r>
    </w:p>
    <w:p w:rsidRPr="009762BE" w:rsidR="009762BE" w:rsidP="009762BE" w:rsidRDefault="009762BE" w14:paraId="01DF8115" w14:textId="77777777"/>
    <w:p w:rsidRPr="009762BE" w:rsidR="009762BE" w:rsidP="009762BE" w:rsidRDefault="005354E0" w14:paraId="46A84577" w14:textId="532E40A9">
      <w:pPr>
        <w:rPr>
          <w:sz w:val="24"/>
          <w:szCs w:val="24"/>
        </w:rPr>
      </w:pPr>
      <w:r>
        <w:rPr>
          <w:rFonts w:eastAsia="Times New Roman" w:cstheme="minorHAnsi"/>
          <w:kern w:val="0"/>
          <w:sz w:val="24"/>
          <w:szCs w:val="24"/>
          <w:lang w:eastAsia="bg-BG"/>
          <w14:ligatures w14:val="none"/>
        </w:rPr>
        <w:sym w:font="Wingdings 2" w:char="F054"/>
      </w:r>
      <w:r>
        <w:rPr>
          <w:rFonts w:eastAsia="Times New Roman" w:cstheme="minorHAnsi"/>
          <w:kern w:val="0"/>
          <w:sz w:val="24"/>
          <w:szCs w:val="24"/>
          <w:lang w:val="en-US" w:eastAsia="bg-BG"/>
          <w14:ligatures w14:val="none"/>
        </w:rPr>
        <w:t xml:space="preserve"> </w:t>
      </w:r>
      <w:r w:rsidRPr="009762BE" w:rsidR="009762BE">
        <w:rPr>
          <w:sz w:val="24"/>
          <w:szCs w:val="24"/>
        </w:rPr>
        <w:t xml:space="preserve">I give my consent for my personal data to be: a) recorded and processed on paper and/or digital media, and b) destroyed by </w:t>
      </w:r>
      <w:r w:rsidRPr="009762BE" w:rsidR="009762BE">
        <w:rPr>
          <w:b/>
          <w:bCs/>
        </w:rPr>
        <w:t xml:space="preserve">“Athletic BG 2024” </w:t>
      </w:r>
      <w:r w:rsidRPr="009762BE" w:rsidR="009762BE">
        <w:rPr>
          <w:b/>
          <w:bCs/>
          <w:lang w:val="en-US"/>
        </w:rPr>
        <w:t xml:space="preserve">EOOD </w:t>
      </w:r>
      <w:r w:rsidRPr="009762BE" w:rsidR="009762BE">
        <w:rPr>
          <w:b/>
          <w:bCs/>
        </w:rPr>
        <w:t xml:space="preserve">and “Nova Sila” </w:t>
      </w:r>
      <w:r w:rsidRPr="009762BE" w:rsidR="009762BE">
        <w:rPr>
          <w:b/>
          <w:bCs/>
          <w:lang w:val="en-US"/>
        </w:rPr>
        <w:t>EOOD</w:t>
      </w:r>
      <w:r w:rsidRPr="009762BE" w:rsidR="009762BE">
        <w:t xml:space="preserve"> </w:t>
      </w:r>
      <w:r w:rsidRPr="009762BE" w:rsidR="009762BE">
        <w:rPr>
          <w:sz w:val="24"/>
          <w:szCs w:val="24"/>
        </w:rPr>
        <w:t>after the purpose and legal basis for processing have been fulfilled.</w:t>
      </w:r>
    </w:p>
    <w:p w:rsidR="000C4E48" w:rsidRDefault="000C4E48" w14:paraId="7FF5164C" w14:textId="77777777">
      <w:pPr>
        <w:rPr>
          <w:lang w:val="en-US"/>
        </w:rPr>
      </w:pPr>
    </w:p>
    <w:p w:rsidRPr="005354E0" w:rsidR="005354E0" w:rsidP="005354E0" w:rsidRDefault="005354E0" w14:paraId="1CB31401" w14:textId="1FBD6CA2">
      <w:pPr>
        <w:rPr>
          <w:b/>
          <w:bCs/>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000E51AC" wp14:anchorId="40FD3FC5">
                <wp:simplePos x="0" y="0"/>
                <wp:positionH relativeFrom="margin">
                  <wp:align>left</wp:align>
                </wp:positionH>
                <wp:positionV relativeFrom="paragraph">
                  <wp:posOffset>27305</wp:posOffset>
                </wp:positionV>
                <wp:extent cx="285750" cy="323850"/>
                <wp:effectExtent l="0" t="0" r="19050" b="19050"/>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85750" cy="323850"/>
                        </a:xfrm>
                        <a:prstGeom prst="rect">
                          <a:avLst/>
                        </a:prstGeom>
                        <a:solidFill>
                          <a:schemeClr val="lt1"/>
                        </a:solidFill>
                        <a:ln w="6350">
                          <a:solidFill>
                            <a:prstClr val="black"/>
                          </a:solidFill>
                        </a:ln>
                      </wps:spPr>
                      <wps:txbx>
                        <w:txbxContent>
                          <w:p w:rsidR="005354E0" w:rsidP="005354E0" w:rsidRDefault="005354E0" w14:paraId="2337F50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40FD3FC5">
                <v:stroke joinstyle="miter"/>
                <v:path gradientshapeok="t" o:connecttype="rect"/>
              </v:shapetype>
              <v:shape id="Text Box 4" style="position:absolute;margin-left:0;margin-top:2.15pt;width:22.5pt;height:2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">
                <v:textbox>
                  <w:txbxContent>
                    <w:p w:rsidR="005354E0" w:rsidP="005354E0" w:rsidRDefault="005354E0" w14:paraId="2337F502" w14:textId="77777777">
                      <w:r>
                        <w:t/>
                      </w:r>
                    </w:p>
                  </w:txbxContent>
                </v:textbox>
                <w10:wrap type="square" anchorx="margin"/>
              </v:shape>
            </w:pict>
          </mc:Fallback>
        </mc:AlternateContent>
      </w:r>
      <w:r w:rsidRPr="005354E0">
        <w:t xml:space="preserve">I AGREE TO RECEIVE NEWS, PROMOTIONAL, AND MARKETING MESSAGES FROM </w:t>
      </w:r>
      <w:r w:rsidRPr="005354E0">
        <w:rPr>
          <w:b/>
          <w:bCs/>
        </w:rPr>
        <w:t xml:space="preserve">“Athletic BG 2024” </w:t>
      </w:r>
      <w:r w:rsidRPr="005354E0">
        <w:rPr>
          <w:b/>
          <w:bCs/>
          <w:lang w:val="en-US"/>
        </w:rPr>
        <w:t xml:space="preserve">EOOD </w:t>
      </w:r>
      <w:r w:rsidRPr="005354E0">
        <w:rPr>
          <w:b/>
          <w:bCs/>
        </w:rPr>
        <w:t xml:space="preserve">and “Nova Sila” </w:t>
      </w:r>
      <w:r w:rsidRPr="005354E0">
        <w:rPr>
          <w:b/>
          <w:bCs/>
          <w:lang w:val="en-US"/>
        </w:rPr>
        <w:t>EOOD</w:t>
      </w:r>
      <w:r w:rsidRPr="005354E0">
        <w:rPr>
          <w:lang w:val="en-US"/>
        </w:rPr>
        <w:t xml:space="preserve"> </w:t>
      </w:r>
      <w:r w:rsidRPr="005354E0">
        <w:t xml:space="preserve">REGARDING THE PRODUCTS AND SERVICES OFFERED BY </w:t>
      </w:r>
      <w:r w:rsidRPr="005354E0">
        <w:rPr>
          <w:b/>
          <w:bCs/>
        </w:rPr>
        <w:t xml:space="preserve">“Athletic BG 2024” </w:t>
      </w:r>
      <w:r w:rsidRPr="005354E0">
        <w:rPr>
          <w:b/>
          <w:bCs/>
          <w:lang w:val="en-US"/>
        </w:rPr>
        <w:t xml:space="preserve">EOOD </w:t>
      </w:r>
      <w:r w:rsidRPr="005354E0">
        <w:rPr>
          <w:b/>
          <w:bCs/>
        </w:rPr>
        <w:t xml:space="preserve">and “Nova Sila” </w:t>
      </w:r>
      <w:r w:rsidRPr="005354E0">
        <w:rPr>
          <w:b/>
          <w:bCs/>
          <w:lang w:val="en-US"/>
        </w:rPr>
        <w:t>EOOD</w:t>
      </w:r>
      <w:r w:rsidRPr="005354E0">
        <w:rPr>
          <w:b/>
          <w:bCs/>
        </w:rPr>
        <w:t>.</w:t>
      </w:r>
    </w:p>
    <w:p w:rsidRPr="005354E0" w:rsidR="005354E0" w:rsidP="005354E0" w:rsidRDefault="005354E0" w14:paraId="1D133DE9" w14:textId="77777777"/>
    <w:p w:rsidRPr="005354E0" w:rsidR="005354E0" w:rsidP="005354E0" w:rsidRDefault="005354E0" w14:paraId="063ADB6E" w14:textId="03B8A950">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1312" behindDoc="0" locked="0" layoutInCell="1" allowOverlap="1" wp14:editId="7FB29D72" wp14:anchorId="5E440EB8">
                <wp:simplePos x="0" y="0"/>
                <wp:positionH relativeFrom="margin">
                  <wp:posOffset>14605</wp:posOffset>
                </wp:positionH>
                <wp:positionV relativeFrom="paragraph">
                  <wp:posOffset>11430</wp:posOffset>
                </wp:positionV>
                <wp:extent cx="295275" cy="323850"/>
                <wp:effectExtent l="0" t="0" r="28575" b="19050"/>
                <wp:wrapSquare wrapText="bothSides"/>
                <wp:docPr id="779947852" name="Text Box 4"/>
                <wp:cNvGraphicFramePr/>
                <a:graphic xmlns:a="http://schemas.openxmlformats.org/drawingml/2006/main">
                  <a:graphicData uri="http://schemas.microsoft.com/office/word/2010/wordprocessingShape">
                    <wps:wsp>
                      <wps:cNvSpPr txBox="1"/>
                      <wps:spPr>
                        <a:xfrm>
                          <a:off x="0" y="0"/>
                          <a:ext cx="295275" cy="323850"/>
                        </a:xfrm>
                        <a:prstGeom prst="rect">
                          <a:avLst/>
                        </a:prstGeom>
                        <a:solidFill>
                          <a:schemeClr val="lt1"/>
                        </a:solidFill>
                        <a:ln w="6350">
                          <a:solidFill>
                            <a:prstClr val="black"/>
                          </a:solidFill>
                        </a:ln>
                      </wps:spPr>
                      <wps:txbx>
                        <w:txbxContent>
                          <w:p w:rsidR="005354E0" w:rsidP="005354E0" w:rsidRDefault="005354E0" w14:paraId="405FD82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_x0000_s1027" style="position:absolute;margin-left:1.15pt;margin-top:.9pt;width:23.25pt;height: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" w14:anchorId="5E440EB8">
                <v:textbox>
                  <w:txbxContent>
                    <w:p w:rsidR="005354E0" w:rsidP="005354E0" w:rsidRDefault="005354E0" w14:paraId="405FD820" w14:textId="77777777">
                      <w:r>
                        <w:t/>
                      </w:r>
                    </w:p>
                  </w:txbxContent>
                </v:textbox>
                <w10:wrap type="square" anchorx="margin"/>
              </v:shape>
            </w:pict>
          </mc:Fallback>
        </mc:AlternateContent>
      </w:r>
      <w:r w:rsidRPr="005354E0">
        <w:t xml:space="preserve">I ALSO AGREE AND GRANT </w:t>
      </w:r>
      <w:r w:rsidRPr="005354E0">
        <w:rPr>
          <w:b/>
          <w:bCs/>
        </w:rPr>
        <w:t xml:space="preserve">“Athletic BG 2024” </w:t>
      </w:r>
      <w:r w:rsidRPr="005354E0">
        <w:rPr>
          <w:b/>
          <w:bCs/>
          <w:lang w:val="en-US"/>
        </w:rPr>
        <w:t xml:space="preserve">EOOD </w:t>
      </w:r>
      <w:r w:rsidRPr="005354E0">
        <w:rPr>
          <w:b/>
          <w:bCs/>
        </w:rPr>
        <w:t xml:space="preserve">and “Nova Sila” </w:t>
      </w:r>
      <w:r w:rsidRPr="005354E0">
        <w:rPr>
          <w:b/>
          <w:bCs/>
          <w:lang w:val="en-US"/>
        </w:rPr>
        <w:t>EOOD</w:t>
      </w:r>
      <w:r w:rsidRPr="005354E0">
        <w:rPr>
          <w:lang w:val="en-US"/>
        </w:rPr>
        <w:t xml:space="preserve"> </w:t>
      </w:r>
      <w:r w:rsidRPr="005354E0">
        <w:t xml:space="preserve">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5354E0">
        <w:rPr>
          <w:b/>
          <w:bCs/>
        </w:rPr>
        <w:t xml:space="preserve">“Athletic BG 2024” </w:t>
      </w:r>
      <w:r w:rsidRPr="005354E0">
        <w:rPr>
          <w:b/>
          <w:bCs/>
          <w:lang w:val="en-US"/>
        </w:rPr>
        <w:t xml:space="preserve">EOOD </w:t>
      </w:r>
      <w:r w:rsidRPr="005354E0">
        <w:rPr>
          <w:b/>
          <w:bCs/>
        </w:rPr>
        <w:t xml:space="preserve">and “Nova Sila” </w:t>
      </w:r>
      <w:r w:rsidRPr="005354E0">
        <w:rPr>
          <w:b/>
          <w:bCs/>
          <w:lang w:val="en-US"/>
        </w:rPr>
        <w:t>EOOD</w:t>
      </w:r>
      <w:r w:rsidRPr="005354E0">
        <w:t xml:space="preserve">, FOR THE MAXIMUM PERIOD PERMITTED BY LAW, WORLDWIDE, WITHOUT LIMITATION IN TERRITORY OR MANNER OF USE. THE COPYRIGHTS TO THE CREATED AUDIOVISUAL AND/OR PHOTOGRAPHIC WORKS SHALL BELONG TO </w:t>
      </w:r>
      <w:r w:rsidRPr="005354E0">
        <w:rPr>
          <w:b/>
          <w:bCs/>
        </w:rPr>
        <w:t xml:space="preserve">“Athletic BG 2024” </w:t>
      </w:r>
      <w:r w:rsidRPr="005354E0">
        <w:rPr>
          <w:b/>
          <w:bCs/>
          <w:lang w:val="en-US"/>
        </w:rPr>
        <w:t xml:space="preserve">EOOD </w:t>
      </w:r>
      <w:r w:rsidRPr="005354E0">
        <w:rPr>
          <w:b/>
          <w:bCs/>
        </w:rPr>
        <w:t xml:space="preserve">and “Nova Sila” </w:t>
      </w:r>
      <w:r w:rsidRPr="005354E0">
        <w:rPr>
          <w:b/>
          <w:bCs/>
          <w:lang w:val="en-US"/>
        </w:rPr>
        <w:t>EOOD</w:t>
      </w:r>
      <w:r w:rsidRPr="005354E0">
        <w:rPr>
          <w:b/>
          <w:bCs/>
        </w:rPr>
        <w:t>.</w:t>
      </w:r>
    </w:p>
    <w:p w:rsidR="005354E0" w:rsidRDefault="005354E0" w14:paraId="5CF0A2AD" w14:textId="77777777">
      <w:pPr>
        <w:rPr>
          <w:lang w:val="en-US"/>
        </w:rPr>
      </w:pPr>
    </w:p>
    <w:p w:rsidR="005354E0" w:rsidRDefault="005354E0" w14:paraId="39F01890" w14:textId="77777777">
      <w:pPr>
        <w:rPr>
          <w:lang w:val="en-US"/>
        </w:rPr>
      </w:pPr>
    </w:p>
    <w:p w:rsidR="005354E0" w:rsidRDefault="005354E0" w14:paraId="5D221208" w14:textId="77777777">
      <w:pPr>
        <w:rPr>
          <w:lang w:val="en-US"/>
        </w:rPr>
      </w:pPr>
    </w:p>
    <w:p w:rsidRPr="00E61EA0" w:rsidR="005354E0" w:rsidP="005354E0" w:rsidRDefault="005354E0" w14:paraId="3F4E287D"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lastRenderedPageBreak/>
        <w:t>David watralov</w:t>
      </w:r>
    </w:p>
    <w:p w:rsidRPr="00E61EA0" w:rsidR="005354E0" w:rsidP="005354E0" w:rsidRDefault="005354E0" w14:paraId="34742B90"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5354E0" w:rsidP="005354E0" w:rsidRDefault="005354E0" w14:paraId="67B7F938"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31.7.2011 г.</w:t>
      </w:r>
    </w:p>
    <w:p w:rsidRPr="00E61EA0" w:rsidR="005354E0" w:rsidP="005354E0" w:rsidRDefault="005354E0" w14:paraId="17E0C53E"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+359876783977</w:t>
      </w:r>
    </w:p>
    <w:p w:rsidRPr="00E61EA0" w:rsidR="005354E0" w:rsidP="005354E0" w:rsidRDefault="005354E0" w14:paraId="24FBA495"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david.watralov@gmail.com</w:t>
      </w:r>
    </w:p>
    <w:p w:rsidRPr="00E61EA0" w:rsidR="005354E0" w:rsidP="005354E0" w:rsidRDefault="005354E0" w14:paraId="64E59F6D"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354E0" w:rsidP="005354E0" w:rsidRDefault="005354E0" w14:paraId="5821F462"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354E0" w:rsidP="005354E0" w:rsidRDefault="005354E0" w14:paraId="29A94100"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29FA8B30" wp14:anchorId="43E7AD92">
            <wp:simplePos x="0" y="0"/>
            <wp:positionH relativeFrom="column">
              <wp:posOffset>3742055</wp:posOffset>
            </wp:positionH>
            <wp:positionV relativeFrom="paragraph">
              <wp:posOffset>346075</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5354E0" w:rsidP="005354E0" w:rsidRDefault="005354E0" w14:paraId="5D2F57F8" w14:textId="77777777">
      <w:pPr>
        <w:pBdr>
          <w:top w:val="single" w:color="auto" w:sz="6" w:space="1"/>
        </w:pBdr>
        <w:spacing w:after="0" w:line="240" w:lineRule="auto"/>
        <w:rPr>
          <w:rFonts w:eastAsia="Times New Roman" w:cstheme="minorHAnsi"/>
          <w:kern w:val="0"/>
          <w:sz w:val="24"/>
          <w:szCs w:val="24"/>
          <w:lang w:val="en-US" w:eastAsia="bg-BG"/>
          <w14:ligatures w14:val="none"/>
        </w:rPr>
      </w:pPr>
    </w:p>
    <w:p w:rsidRPr="00E61EA0" w:rsidR="005354E0" w:rsidP="005354E0" w:rsidRDefault="005354E0" w14:paraId="7C4E9D0E"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354E0" w:rsidP="005354E0" w:rsidRDefault="005354E0" w14:paraId="6EEC2BBA"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354E0" w:rsidP="005354E0" w:rsidRDefault="005354E0" w14:paraId="75567255"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14.8.2026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5354E0" w:rsidP="005354E0" w:rsidRDefault="005354E0" w14:paraId="106D1926"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5354E0" w:rsidP="005354E0" w:rsidRDefault="005354E0" w14:paraId="446A7A6E" w14:textId="77777777">
      <w:pPr>
        <w:rPr>
          <w:rFonts w:cstheme="minorHAnsi"/>
          <w:sz w:val="24"/>
          <w:szCs w:val="24"/>
        </w:rPr>
      </w:pPr>
    </w:p>
    <w:p w:rsidRPr="005354E0" w:rsidR="005354E0" w:rsidRDefault="005354E0" w14:paraId="3A71EAEC" w14:textId="77777777">
      <w:pPr>
        <w:rPr>
          <w:lang w:val="en-US"/>
        </w:rPr>
      </w:pPr>
    </w:p>
    <w:sectPr w:rsidRPr="005354E0" w:rsidR="005354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C6E28"/>
    <w:multiLevelType w:val="multilevel"/>
    <w:tmpl w:val="7DEA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2535FD"/>
    <w:multiLevelType w:val="multilevel"/>
    <w:tmpl w:val="B6C0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6879136">
    <w:abstractNumId w:val="0"/>
  </w:num>
  <w:num w:numId="2" w16cid:durableId="316304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2BE"/>
    <w:rsid w:val="000C4E48"/>
    <w:rsid w:val="00511539"/>
    <w:rsid w:val="005354E0"/>
    <w:rsid w:val="009762BE"/>
    <w:rsid w:val="00B14E1C"/>
    <w:rsid w:val="00E151C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5D434"/>
  <w15:chartTrackingRefBased/>
  <w15:docId w15:val="{5CE13742-9EEB-4197-A009-E30E3C83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2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62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62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62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62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62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2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2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2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2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62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62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62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62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62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2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2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2BE"/>
    <w:rPr>
      <w:rFonts w:eastAsiaTheme="majorEastAsia" w:cstheme="majorBidi"/>
      <w:color w:val="272727" w:themeColor="text1" w:themeTint="D8"/>
    </w:rPr>
  </w:style>
  <w:style w:type="paragraph" w:styleId="Title">
    <w:name w:val="Title"/>
    <w:basedOn w:val="Normal"/>
    <w:next w:val="Normal"/>
    <w:link w:val="TitleChar"/>
    <w:uiPriority w:val="10"/>
    <w:qFormat/>
    <w:rsid w:val="00976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2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2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2BE"/>
    <w:pPr>
      <w:spacing w:before="160"/>
      <w:jc w:val="center"/>
    </w:pPr>
    <w:rPr>
      <w:i/>
      <w:iCs/>
      <w:color w:val="404040" w:themeColor="text1" w:themeTint="BF"/>
    </w:rPr>
  </w:style>
  <w:style w:type="character" w:customStyle="1" w:styleId="QuoteChar">
    <w:name w:val="Quote Char"/>
    <w:basedOn w:val="DefaultParagraphFont"/>
    <w:link w:val="Quote"/>
    <w:uiPriority w:val="29"/>
    <w:rsid w:val="009762BE"/>
    <w:rPr>
      <w:i/>
      <w:iCs/>
      <w:color w:val="404040" w:themeColor="text1" w:themeTint="BF"/>
    </w:rPr>
  </w:style>
  <w:style w:type="paragraph" w:styleId="ListParagraph">
    <w:name w:val="List Paragraph"/>
    <w:basedOn w:val="Normal"/>
    <w:uiPriority w:val="34"/>
    <w:qFormat/>
    <w:rsid w:val="009762BE"/>
    <w:pPr>
      <w:ind w:left="720"/>
      <w:contextualSpacing/>
    </w:pPr>
  </w:style>
  <w:style w:type="character" w:styleId="IntenseEmphasis">
    <w:name w:val="Intense Emphasis"/>
    <w:basedOn w:val="DefaultParagraphFont"/>
    <w:uiPriority w:val="21"/>
    <w:qFormat/>
    <w:rsid w:val="009762BE"/>
    <w:rPr>
      <w:i/>
      <w:iCs/>
      <w:color w:val="2F5496" w:themeColor="accent1" w:themeShade="BF"/>
    </w:rPr>
  </w:style>
  <w:style w:type="paragraph" w:styleId="IntenseQuote">
    <w:name w:val="Intense Quote"/>
    <w:basedOn w:val="Normal"/>
    <w:next w:val="Normal"/>
    <w:link w:val="IntenseQuoteChar"/>
    <w:uiPriority w:val="30"/>
    <w:qFormat/>
    <w:rsid w:val="009762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62BE"/>
    <w:rPr>
      <w:i/>
      <w:iCs/>
      <w:color w:val="2F5496" w:themeColor="accent1" w:themeShade="BF"/>
    </w:rPr>
  </w:style>
  <w:style w:type="character" w:styleId="IntenseReference">
    <w:name w:val="Intense Reference"/>
    <w:basedOn w:val="DefaultParagraphFont"/>
    <w:uiPriority w:val="32"/>
    <w:qFormat/>
    <w:rsid w:val="009762B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601167">
      <w:bodyDiv w:val="1"/>
      <w:marLeft w:val="0"/>
      <w:marRight w:val="0"/>
      <w:marTop w:val="0"/>
      <w:marBottom w:val="0"/>
      <w:divBdr>
        <w:top w:val="none" w:sz="0" w:space="0" w:color="auto"/>
        <w:left w:val="none" w:sz="0" w:space="0" w:color="auto"/>
        <w:bottom w:val="none" w:sz="0" w:space="0" w:color="auto"/>
        <w:right w:val="none" w:sz="0" w:space="0" w:color="auto"/>
      </w:divBdr>
    </w:div>
    <w:div w:id="1710104267">
      <w:bodyDiv w:val="1"/>
      <w:marLeft w:val="0"/>
      <w:marRight w:val="0"/>
      <w:marTop w:val="0"/>
      <w:marBottom w:val="0"/>
      <w:divBdr>
        <w:top w:val="none" w:sz="0" w:space="0" w:color="auto"/>
        <w:left w:val="none" w:sz="0" w:space="0" w:color="auto"/>
        <w:bottom w:val="none" w:sz="0" w:space="0" w:color="auto"/>
        <w:right w:val="none" w:sz="0" w:space="0" w:color="auto"/>
      </w:divBdr>
    </w:div>
    <w:div w:id="1814910931">
      <w:bodyDiv w:val="1"/>
      <w:marLeft w:val="0"/>
      <w:marRight w:val="0"/>
      <w:marTop w:val="0"/>
      <w:marBottom w:val="0"/>
      <w:divBdr>
        <w:top w:val="none" w:sz="0" w:space="0" w:color="auto"/>
        <w:left w:val="none" w:sz="0" w:space="0" w:color="auto"/>
        <w:bottom w:val="none" w:sz="0" w:space="0" w:color="auto"/>
        <w:right w:val="none" w:sz="0" w:space="0" w:color="auto"/>
      </w:divBdr>
    </w:div>
    <w:div w:id="206995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1144</Words>
  <Characters>6523</Characters>
  <Application>Microsoft Office Word</Application>
  <DocSecurity>0</DocSecurity>
  <Lines>54</Lines>
  <Paragraphs>15</Paragraphs>
  <ScaleCrop>false</ScaleCrop>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2</cp:revision>
  <dcterms:created xsi:type="dcterms:W3CDTF">2025-06-25T12:24:00Z</dcterms:created>
  <dcterms:modified xsi:type="dcterms:W3CDTF">2025-06-25T12:24:00Z</dcterms:modified>
</cp:coreProperties>
</file>