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Rafał Pyrzyński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+48605203966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Aleksandra Pyrzyńska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