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Danylo</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Pidboretskyi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+351912688239</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03/04/2007</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310173388</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pidboretskyi@gmail.com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2950-580</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18/08/2026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Danylo Pidboretskyi</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X</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