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Skowronska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+48608128737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Michal Niedziela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09.08.2020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