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Król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+48515088622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Artur Król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Maciej Król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Jan Król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18.05.2020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Amelia Król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06.12.2021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