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Hincz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+48501330771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Nicolau Hincz-Salgueirinho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