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Piaskowska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+48502120590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Weronika Piaskowska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Jakub Piaskowski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