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Rękawek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+48510834038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Antonina Gromadzka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28.07.2011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