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Meyer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+48571231310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Jagoda Stawarz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