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Mikołaj Rogowicz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+48531735562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