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Stoinov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+359899150150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hristina.stoynova@outlook.com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