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Edyta Ziemińska-Dąbrowska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+48733833956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Alicja Dąbrowska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18.05.2010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