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Marta Jurek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+48504653228</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Antoni Jurek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07.09.2014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Iga Jurek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13.02.2017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17.08.2026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