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Rawski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+48503478009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Kalina Samborska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22.03.2017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