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Raiter-Łuksza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+48605036598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Piotr Łuksza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10.07.2018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