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David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Cadirola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Soiano del Lago,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Soiano del Lago,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05/07/2002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+393312029981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cadiroladavid@gmail.com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08/08/2026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08/08/2026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