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ania kosińska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+48786064550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xenia nadolska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blanka łoś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