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Igor Pisarek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+48509951691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20.05.2005</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13.08.2026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