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Szeląg</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+48502151578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Szeląg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