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Hacz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+48519366906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Dominik Hacz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15.09.2008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