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Марина Делева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17.10.2007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kdmarina4@gmail.com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+359879434979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