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Marc</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Garbutt Rovira</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39503107D</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6/11/2000</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Sant Martí de Torroella, España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+34615161879</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marcgarnutt@gmail.com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31/8/2026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31/8/2026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Marc Garbutt Rovira</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