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Judy</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7605120077085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2014/02/05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Jacques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2014/02/09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