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+48514891683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Dagmara Pawelec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