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wilkos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+48798450276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Martyna wilkos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22.05.2015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ola olszewska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06.12.2015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