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Kaśków</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+48576212988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