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Núria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Rius Montaner</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39407309Y</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3/7/1994</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Castellfollit del Boix,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+34654298553</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nuriariusm@gmail.com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15/8/2026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15/8/2026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Núria Rius Montaner</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