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Дилян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15.3.1990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dilyan.h.ivanov@gmail.com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+359893472339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